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237" w:rsidRDefault="00B943CA" w:rsidP="00205763">
      <w:pPr>
        <w:ind w:firstLine="480"/>
        <w:jc w:val="center"/>
        <w:rPr>
          <w:b/>
          <w:sz w:val="36"/>
          <w:szCs w:val="36"/>
          <w:u w:val="single"/>
        </w:rPr>
      </w:pPr>
      <w:r w:rsidRPr="004C5521">
        <w:rPr>
          <w:rFonts w:hint="eastAsia"/>
          <w:b/>
          <w:sz w:val="36"/>
          <w:szCs w:val="36"/>
          <w:u w:val="single"/>
        </w:rPr>
        <w:t>金剛鸚鵡</w:t>
      </w:r>
    </w:p>
    <w:p w:rsidR="00B943CA" w:rsidRPr="009E3BF9" w:rsidRDefault="00CF7237" w:rsidP="00B943CA">
      <w:pPr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D0384D">
            <wp:simplePos x="0" y="0"/>
            <wp:positionH relativeFrom="column">
              <wp:posOffset>2696210</wp:posOffset>
            </wp:positionH>
            <wp:positionV relativeFrom="paragraph">
              <wp:posOffset>4209965</wp:posOffset>
            </wp:positionV>
            <wp:extent cx="1821766" cy="2629831"/>
            <wp:effectExtent l="0" t="0" r="7620" b="0"/>
            <wp:wrapNone/>
            <wp:docPr id="1" name="圖片 1" descr="「金剛鸚鵡 劉其偉」的圖片搜尋結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「金剛鸚鵡 劉其偉」的圖片搜尋結果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766" cy="262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521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 xml:space="preserve">　　</w:t>
      </w:r>
      <w:r w:rsidR="00416E0A">
        <w:rPr>
          <w:rFonts w:hint="eastAsia"/>
          <w:color w:val="000000" w:themeColor="text1"/>
          <w:sz w:val="32"/>
          <w:szCs w:val="32"/>
        </w:rPr>
        <w:t>大家好</w:t>
      </w:r>
      <w:r w:rsidR="004C5521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416E0A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我是金剛鸚鵡</w:t>
      </w:r>
      <w:r w:rsidR="00416E0A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我現在</w:t>
      </w:r>
      <w:r w:rsidR="00B943CA" w:rsidRPr="00FA38DC">
        <w:rPr>
          <w:rFonts w:hint="eastAsia"/>
          <w:color w:val="000000" w:themeColor="text1"/>
          <w:sz w:val="32"/>
          <w:szCs w:val="32"/>
        </w:rPr>
        <w:t>很</w:t>
      </w:r>
      <w:r w:rsidR="004C5521">
        <w:rPr>
          <w:rFonts w:hint="eastAsia"/>
          <w:color w:val="000000" w:themeColor="text1"/>
          <w:sz w:val="32"/>
          <w:szCs w:val="32"/>
        </w:rPr>
        <w:t>生氣</w:t>
      </w:r>
      <w:r w:rsidR="00B943CA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</w:t>
      </w:r>
      <w:r w:rsidR="00D761D1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身上大量的紅色訴說著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</w:t>
      </w:r>
      <w:r w:rsidR="00D761D1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憤怒的心情</w:t>
      </w:r>
      <w:r w:rsidR="00D761D1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。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你應該有在</w:t>
      </w:r>
      <w:r w:rsidR="00B943CA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我的臉上看見像血絲</w:t>
      </w:r>
      <w:r w:rsidR="00B943CA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、</w:t>
      </w:r>
      <w:r w:rsidR="00B943CA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像傷口的東西</w:t>
      </w:r>
      <w:r w:rsidR="00205763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。</w:t>
      </w:r>
      <w:r>
        <w:rPr>
          <w:rFonts w:ascii="Arial" w:hAnsi="Arial" w:cs="Arial"/>
          <w:sz w:val="32"/>
          <w:szCs w:val="32"/>
          <w:shd w:val="clear" w:color="auto" w:fill="FFFFFF"/>
        </w:rPr>
        <w:t>這是</w:t>
      </w:r>
      <w:r w:rsidR="00205763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剛剛在</w:t>
      </w:r>
      <w:r w:rsidR="00205763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覓食的時候</w:t>
      </w:r>
      <w:r w:rsidR="00205763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205763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不小心被尖銳的塑膠</w:t>
      </w:r>
      <w:r w:rsidR="000C46B2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片</w:t>
      </w:r>
      <w:r w:rsidR="00205763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割傷了</w:t>
      </w:r>
      <w:r w:rsidR="00205763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205763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而</w:t>
      </w:r>
      <w:r w:rsidR="00BF41A4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且還不只一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次</w:t>
      </w:r>
      <w:r w:rsidR="00BF41A4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。</w:t>
      </w:r>
      <w:r w:rsidR="00BF41A4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這表示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你們</w:t>
      </w:r>
      <w:r w:rsidR="00BF41A4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人類已經製造太多垃圾</w:t>
      </w:r>
      <w:r w:rsidR="00BF41A4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BF41A4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而這些垃圾也嚴重</w:t>
      </w:r>
      <w:r w:rsidR="000C46B2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破壞到了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</w:t>
      </w:r>
      <w:r w:rsidR="000C46B2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們的棲息地</w:t>
      </w:r>
      <w:r w:rsidR="00E12D9F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E12D9F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但是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我</w:t>
      </w:r>
      <w:r w:rsidR="00E12D9F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們卻無法反抗</w:t>
      </w:r>
      <w:r w:rsidR="00E12D9F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E12D9F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只能每天壓抑著滿</w:t>
      </w:r>
      <w:r w:rsidR="00FA38DC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腔</w:t>
      </w:r>
      <w:r w:rsidR="00E12D9F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的怒火</w:t>
      </w:r>
      <w:r w:rsidR="00E12D9F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。</w:t>
      </w:r>
      <w:r w:rsidR="00E12D9F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所以我覺得畫家劉其偉應該是想透過這幅畫</w:t>
      </w:r>
      <w:r w:rsidR="00FA38DC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來傳達人類只想著自己的方便</w:t>
      </w:r>
      <w:r w:rsidR="00FA38DC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FA38DC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卻不知道在許多角落有一些人正委</w:t>
      </w:r>
      <w:bookmarkStart w:id="0" w:name="_GoBack"/>
      <w:bookmarkEnd w:id="0"/>
      <w:r w:rsidR="00FA38DC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屈滿滿的過日子</w:t>
      </w:r>
      <w:r w:rsidR="00FA38DC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，</w:t>
      </w:r>
      <w:r w:rsidR="00FA38DC" w:rsidRPr="00FA38DC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人類應該要好好的做環保才不會讓這些動物承受著這些痛</w:t>
      </w:r>
      <w:r w:rsidR="004C5521">
        <w:rPr>
          <w:rFonts w:ascii="Arial" w:hAnsi="Arial" w:cs="Arial" w:hint="eastAsia"/>
          <w:color w:val="000000" w:themeColor="text1"/>
          <w:sz w:val="32"/>
          <w:szCs w:val="32"/>
          <w:shd w:val="clear" w:color="auto" w:fill="FFFFFF"/>
        </w:rPr>
        <w:t>苦</w:t>
      </w:r>
      <w:r w:rsidR="009E3BF9" w:rsidRPr="00FA38DC"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  <w:t>。</w:t>
      </w:r>
    </w:p>
    <w:sectPr w:rsidR="00B943CA" w:rsidRPr="009E3B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3CA"/>
    <w:rsid w:val="000C46B2"/>
    <w:rsid w:val="00101C55"/>
    <w:rsid w:val="00205763"/>
    <w:rsid w:val="0041407D"/>
    <w:rsid w:val="00416E0A"/>
    <w:rsid w:val="004C5521"/>
    <w:rsid w:val="006E04ED"/>
    <w:rsid w:val="00871241"/>
    <w:rsid w:val="008F2EFF"/>
    <w:rsid w:val="008F69ED"/>
    <w:rsid w:val="009776AD"/>
    <w:rsid w:val="009E3BF9"/>
    <w:rsid w:val="009F55ED"/>
    <w:rsid w:val="00B943CA"/>
    <w:rsid w:val="00BF41A4"/>
    <w:rsid w:val="00CE01BE"/>
    <w:rsid w:val="00CF7237"/>
    <w:rsid w:val="00D20BEB"/>
    <w:rsid w:val="00D761D1"/>
    <w:rsid w:val="00D85FD1"/>
    <w:rsid w:val="00E12D9F"/>
    <w:rsid w:val="00F479BF"/>
    <w:rsid w:val="00F80004"/>
    <w:rsid w:val="00F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479C6-248A-4EBF-B137-B25070DC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49908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2022-10-02T12:32:00Z</dcterms:created>
  <dcterms:modified xsi:type="dcterms:W3CDTF">2022-11-09T00:19:00Z</dcterms:modified>
</cp:coreProperties>
</file>