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4B83" w14:textId="69035DDC" w:rsidR="003D339B" w:rsidRPr="0032792A" w:rsidRDefault="003D339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曾湘穎</w:t>
      </w:r>
    </w:p>
    <w:p w14:paraId="5EBB5C4E" w14:textId="23046D35" w:rsidR="00F947AD" w:rsidRPr="0032792A" w:rsidRDefault="00E5540C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剛加入公民行動團隊時，我有些不知所措，不知道該做些什麼！是老師帶著我們一步一步地的進行討論，分工合作，解決問題。</w:t>
      </w:r>
    </w:p>
    <w:p w14:paraId="1FC2284C" w14:textId="15D05B2E" w:rsidR="00E5540C" w:rsidRPr="0032792A" w:rsidRDefault="003D339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即使我們已經把稿子背得滾瓜爛熟，互相練習過數次，但是</w:t>
      </w:r>
      <w:r w:rsidR="00E5540C" w:rsidRPr="0032792A">
        <w:rPr>
          <w:rFonts w:ascii="標楷體" w:eastAsia="標楷體" w:hAnsi="標楷體" w:hint="eastAsia"/>
          <w:sz w:val="32"/>
          <w:szCs w:val="32"/>
        </w:rPr>
        <w:t>當我們第一次面對陌生人</w:t>
      </w:r>
      <w:r w:rsidRPr="0032792A">
        <w:rPr>
          <w:rFonts w:ascii="標楷體" w:eastAsia="標楷體" w:hAnsi="標楷體" w:hint="eastAsia"/>
          <w:sz w:val="32"/>
          <w:szCs w:val="32"/>
        </w:rPr>
        <w:t>時，還是緊張得不得了。</w:t>
      </w:r>
    </w:p>
    <w:p w14:paraId="7546A5FC" w14:textId="7E9130A7" w:rsidR="003D339B" w:rsidRPr="0032792A" w:rsidRDefault="003D339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參加公民行動是個美好的經驗，如果問我有沒有遺憾的事，那就是太慢加入了！</w:t>
      </w:r>
    </w:p>
    <w:p w14:paraId="2007189E" w14:textId="2C9DF2F4" w:rsidR="003D339B" w:rsidRPr="0032792A" w:rsidRDefault="003D339B" w:rsidP="0032792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27E3EC0" w14:textId="77777777" w:rsidR="001A26DB" w:rsidRPr="0032792A" w:rsidRDefault="001A26DB" w:rsidP="0032792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B5613DD" w14:textId="019493D4" w:rsidR="003D339B" w:rsidRPr="0032792A" w:rsidRDefault="003D339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凃昕妤</w:t>
      </w:r>
    </w:p>
    <w:p w14:paraId="3BF7DE4B" w14:textId="75F6103C" w:rsidR="003D339B" w:rsidRPr="0032792A" w:rsidRDefault="003D339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本來我對公民行動是沒有興趣的，同學要我陪她參加，我才加入。一開始我甚至連老師在說什麼都聽不懂，上課幾次以後，才發現原來公民行動這麼有趣好玩。</w:t>
      </w:r>
    </w:p>
    <w:p w14:paraId="1CA7AD92" w14:textId="49B59A8B" w:rsidR="003D339B" w:rsidRPr="0032792A" w:rsidRDefault="003D339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以前我認為跟陌生人講話是件尷尬的事，經過準備講稿與練習</w:t>
      </w:r>
      <w:r w:rsidR="00135C44" w:rsidRPr="0032792A">
        <w:rPr>
          <w:rFonts w:ascii="標楷體" w:eastAsia="標楷體" w:hAnsi="標楷體" w:hint="eastAsia"/>
          <w:sz w:val="32"/>
          <w:szCs w:val="32"/>
        </w:rPr>
        <w:t>，實際與和美村長對談過後，我發現與陌生人對話其實也沒想像中困難。</w:t>
      </w:r>
    </w:p>
    <w:p w14:paraId="117D4A4C" w14:textId="003A29DD" w:rsidR="00C7410D" w:rsidRPr="0032792A" w:rsidRDefault="00C7410D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264BC28" w14:textId="77777777" w:rsidR="001A26DB" w:rsidRPr="0032792A" w:rsidRDefault="001A26D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0C58224D" w14:textId="0B548920" w:rsidR="00C7410D" w:rsidRPr="0032792A" w:rsidRDefault="00C7410D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翊帆</w:t>
      </w:r>
    </w:p>
    <w:p w14:paraId="4F4973CA" w14:textId="2F354470" w:rsidR="00C7410D" w:rsidRPr="0032792A" w:rsidRDefault="00C7410D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這次的公民行動讓我學習到很多。今年我當隊長，要負責帶領團隊做事情，像是打電話給行政機關、做問卷、訪談民眾等等，完成這些任務時讓我很有成就感。</w:t>
      </w:r>
    </w:p>
    <w:p w14:paraId="1020D97F" w14:textId="57449B40" w:rsidR="001A26DB" w:rsidRPr="0032792A" w:rsidRDefault="001A26D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E04D657" w14:textId="77777777" w:rsidR="001A26DB" w:rsidRPr="0032792A" w:rsidRDefault="001A26D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535A7F3" w14:textId="685DC6D7" w:rsidR="00C7410D" w:rsidRPr="0032792A" w:rsidRDefault="00C7410D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梅玲</w:t>
      </w:r>
    </w:p>
    <w:p w14:paraId="70A21F90" w14:textId="4A7B6C6C" w:rsidR="00C7410D" w:rsidRPr="0032792A" w:rsidRDefault="008D56F2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我覺得公民行動很有趣，因為每次出任務時，感覺緊張又有挑戰性，例如：打電給處長時，明明準備了要問的問題，一聽到處長的聲音，卻又緊張到說不出來，幸好同學一直鼓勵我，加上同學的幫忙，才能完成任務。</w:t>
      </w:r>
    </w:p>
    <w:p w14:paraId="073A3056" w14:textId="0147C2D7" w:rsidR="008D56F2" w:rsidRPr="0032792A" w:rsidRDefault="008D56F2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經過和公民團隊的相處，我發現有團隊合作的夥伴幫忙，我能更勇敢的去完成任務。</w:t>
      </w:r>
    </w:p>
    <w:p w14:paraId="30875587" w14:textId="1A9FBD9F" w:rsidR="008D56F2" w:rsidRPr="0032792A" w:rsidRDefault="008D56F2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D3A3388" w14:textId="77777777" w:rsidR="001A26DB" w:rsidRPr="0032792A" w:rsidRDefault="001A26D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4CC660F0" w14:textId="41780102" w:rsidR="008D56F2" w:rsidRPr="0032792A" w:rsidRDefault="008D56F2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雅竺</w:t>
      </w:r>
    </w:p>
    <w:p w14:paraId="33CB928D" w14:textId="2497708C" w:rsidR="008D56F2" w:rsidRPr="0032792A" w:rsidRDefault="008D56F2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32792A">
        <w:rPr>
          <w:rFonts w:ascii="標楷體" w:eastAsia="標楷體" w:hAnsi="標楷體" w:hint="eastAsia"/>
          <w:sz w:val="32"/>
          <w:szCs w:val="32"/>
        </w:rPr>
        <w:t>我參加民行動以後，學會了很多，像是勇敢去請陌生人填問卷，還有上台做簡報</w:t>
      </w:r>
      <w:r w:rsidR="001A26DB" w:rsidRPr="0032792A">
        <w:rPr>
          <w:rFonts w:ascii="標楷體" w:eastAsia="標楷體" w:hAnsi="標楷體" w:hint="eastAsia"/>
          <w:sz w:val="32"/>
          <w:szCs w:val="32"/>
        </w:rPr>
        <w:t>。打電話給教育處長也是很大的挑戰，等待電話接通時，我的心跟著電話聲撲通撲通響，幸好後來跟著夥伴一起完成了任務。</w:t>
      </w:r>
    </w:p>
    <w:p w14:paraId="60C57DCE" w14:textId="621B6C67" w:rsidR="001A26DB" w:rsidRDefault="001A26DB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511AA0FB" w14:textId="192D2496" w:rsidR="00C81C40" w:rsidRDefault="00C81C40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73E15BE4" w14:textId="3E483316" w:rsidR="000A72E1" w:rsidRPr="000A72E1" w:rsidRDefault="000A72E1" w:rsidP="0032792A">
      <w:pPr>
        <w:spacing w:line="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林羽婕</w:t>
      </w:r>
    </w:p>
    <w:p w14:paraId="300BF33E" w14:textId="3570AEA1" w:rsidR="00C81C40" w:rsidRDefault="00C81C40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參加公民行動初期，我沒有勇氣跟陌生人說話，去中埔運動公園做訪談時，老師鼓勵我說</w:t>
      </w:r>
      <w:r>
        <w:rPr>
          <w:rFonts w:ascii="新細明體" w:eastAsia="新細明體" w:hAnsi="新細明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「加油！你一定可以的！」在大家的加油聲中，我成功做到了，當時不僅收到大家的喝采，也收穫了滿滿的成就感!</w:t>
      </w:r>
    </w:p>
    <w:p w14:paraId="38A8F388" w14:textId="5EFB324A" w:rsidR="00C81C40" w:rsidRPr="00C81C40" w:rsidRDefault="00C81C40" w:rsidP="0032792A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公民行動課程讓我領悟到</w:t>
      </w:r>
      <w:r>
        <w:rPr>
          <w:rFonts w:ascii="新細明體" w:eastAsia="新細明體" w:hAnsi="新細明體" w:hint="eastAsia"/>
          <w:sz w:val="32"/>
          <w:szCs w:val="32"/>
        </w:rPr>
        <w:t>：1.</w:t>
      </w:r>
      <w:r>
        <w:rPr>
          <w:rFonts w:ascii="標楷體" w:eastAsia="標楷體" w:hAnsi="標楷體" w:hint="eastAsia"/>
          <w:sz w:val="32"/>
          <w:szCs w:val="32"/>
        </w:rPr>
        <w:t>我們可以多關心生活環境，打造更美好的生活空間。2.有付出才會有收穫。</w:t>
      </w:r>
    </w:p>
    <w:sectPr w:rsidR="00C81C40" w:rsidRPr="00C81C40" w:rsidSect="001A26D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2D79E" w14:textId="77777777" w:rsidR="00454B56" w:rsidRDefault="00454B56" w:rsidP="00C81C40">
      <w:r>
        <w:separator/>
      </w:r>
    </w:p>
  </w:endnote>
  <w:endnote w:type="continuationSeparator" w:id="0">
    <w:p w14:paraId="00CDCAAA" w14:textId="77777777" w:rsidR="00454B56" w:rsidRDefault="00454B56" w:rsidP="00C8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F7B2" w14:textId="77777777" w:rsidR="00454B56" w:rsidRDefault="00454B56" w:rsidP="00C81C40">
      <w:r>
        <w:separator/>
      </w:r>
    </w:p>
  </w:footnote>
  <w:footnote w:type="continuationSeparator" w:id="0">
    <w:p w14:paraId="42E93CDE" w14:textId="77777777" w:rsidR="00454B56" w:rsidRDefault="00454B56" w:rsidP="00C8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0C"/>
    <w:rsid w:val="000A72E1"/>
    <w:rsid w:val="00135C44"/>
    <w:rsid w:val="001A26DB"/>
    <w:rsid w:val="0032792A"/>
    <w:rsid w:val="003D339B"/>
    <w:rsid w:val="00454B56"/>
    <w:rsid w:val="008D56F2"/>
    <w:rsid w:val="00C7410D"/>
    <w:rsid w:val="00C81C40"/>
    <w:rsid w:val="00E5540C"/>
    <w:rsid w:val="00F947AD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071A3"/>
  <w15:chartTrackingRefBased/>
  <w15:docId w15:val="{940FD9C1-347C-4DC0-99B0-8CE46933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C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C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C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2026-01-19T05:44:00Z</cp:lastPrinted>
  <dcterms:created xsi:type="dcterms:W3CDTF">2026-01-12T07:10:00Z</dcterms:created>
  <dcterms:modified xsi:type="dcterms:W3CDTF">2026-01-19T05:47:00Z</dcterms:modified>
</cp:coreProperties>
</file>