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3E" w:rsidRPr="00DC683E" w:rsidRDefault="00DC683E" w:rsidP="00DC683E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上石</w:t>
      </w:r>
      <w:r w:rsidRPr="00DC683E">
        <w:rPr>
          <w:rFonts w:hint="eastAsia"/>
          <w:sz w:val="32"/>
          <w:szCs w:val="32"/>
          <w:u w:val="single"/>
        </w:rPr>
        <w:t>國小</w:t>
      </w:r>
      <w:r w:rsidRPr="00DC683E">
        <w:rPr>
          <w:rFonts w:hint="eastAsia"/>
          <w:sz w:val="32"/>
          <w:szCs w:val="32"/>
        </w:rPr>
        <w:t>小學生公益行善課程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5"/>
        <w:gridCol w:w="7783"/>
      </w:tblGrid>
      <w:tr w:rsidR="00DC683E" w:rsidRPr="00DC683E" w:rsidTr="0072384C">
        <w:trPr>
          <w:tblCellSpacing w:w="15" w:type="dxa"/>
        </w:trPr>
        <w:tc>
          <w:tcPr>
            <w:tcW w:w="1800" w:type="dxa"/>
            <w:vAlign w:val="center"/>
          </w:tcPr>
          <w:p w:rsidR="00DC683E" w:rsidRPr="00DC683E" w:rsidRDefault="00DC683E" w:rsidP="00DC683E">
            <w:r>
              <w:rPr>
                <w:rFonts w:hint="eastAsia"/>
              </w:rPr>
              <w:t>執行</w:t>
            </w:r>
            <w:r w:rsidRPr="00DC683E">
              <w:t>單位：</w:t>
            </w:r>
          </w:p>
        </w:tc>
        <w:tc>
          <w:tcPr>
            <w:tcW w:w="0" w:type="auto"/>
            <w:vAlign w:val="center"/>
          </w:tcPr>
          <w:p w:rsidR="00DC683E" w:rsidRPr="00DC683E" w:rsidRDefault="00DC683E" w:rsidP="00DC683E">
            <w:r>
              <w:rPr>
                <w:rFonts w:hint="eastAsia"/>
              </w:rPr>
              <w:t>臺中市上石</w:t>
            </w:r>
            <w:r w:rsidRPr="00DC683E">
              <w:t>國小</w:t>
            </w:r>
            <w:r w:rsidR="00FD31B1">
              <w:rPr>
                <w:rFonts w:hint="eastAsia"/>
              </w:rPr>
              <w:t>一年級、二年級、五年級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  <w:vAlign w:val="center"/>
          </w:tcPr>
          <w:p w:rsidR="00DC683E" w:rsidRPr="00DC683E" w:rsidRDefault="00DC683E" w:rsidP="00DC683E">
            <w:r w:rsidRPr="00DC683E">
              <w:t>公益行動名稱：</w:t>
            </w:r>
          </w:p>
        </w:tc>
        <w:tc>
          <w:tcPr>
            <w:tcW w:w="0" w:type="auto"/>
            <w:vAlign w:val="center"/>
          </w:tcPr>
          <w:p w:rsidR="00DC683E" w:rsidRPr="00DC683E" w:rsidRDefault="006A7EBC" w:rsidP="00DC68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魅客傳愛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</w:tcPr>
          <w:p w:rsidR="00DC683E" w:rsidRPr="00DC683E" w:rsidRDefault="00DC683E" w:rsidP="001F1672">
            <w:pPr>
              <w:spacing w:line="420" w:lineRule="exact"/>
            </w:pPr>
            <w:r w:rsidRPr="00DC683E">
              <w:t>發起緣由：</w:t>
            </w:r>
          </w:p>
        </w:tc>
        <w:tc>
          <w:tcPr>
            <w:tcW w:w="0" w:type="auto"/>
            <w:vAlign w:val="center"/>
          </w:tcPr>
          <w:p w:rsidR="00DC683E" w:rsidRPr="001F1672" w:rsidRDefault="001829CF" w:rsidP="001F1672">
            <w:pPr>
              <w:widowControl/>
              <w:shd w:val="clear" w:color="auto" w:fill="FFFFFF"/>
              <w:spacing w:before="240" w:after="24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公益課程為上石國小本位課程之一，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上石最動人的偏鄉送愛公益課程，在家長會及一、二年級親師生大力支持及用心促成下，今年彙集了親師生們精心準備的</w:t>
            </w:r>
            <w:r w:rsidR="000C5C0B" w:rsidRPr="000C5C0B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三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百二十幾份愛的禮物，由學校與家長會搭著「</w:t>
            </w:r>
            <w:r w:rsidR="000C5C0B" w:rsidRPr="000C5C0B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智高機器人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」，</w:t>
            </w:r>
            <w:r w:rsidR="001F1672" w:rsidRPr="000C5C0B">
              <w:rPr>
                <w:rFonts w:ascii="標楷體" w:eastAsia="標楷體" w:hAnsi="標楷體" w:hint="eastAsia"/>
                <w:sz w:val="28"/>
                <w:szCs w:val="28"/>
              </w:rPr>
              <w:t>帶著學校孩子們的熱情，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送至</w:t>
            </w:r>
            <w:r w:rsidR="001F1672" w:rsidRPr="000C5C0B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彰化</w:t>
            </w:r>
            <w:r w:rsidR="001F1672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縣</w:t>
            </w:r>
            <w:r w:rsidR="001F1672" w:rsidRPr="000C5C0B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芳苑鄉芳苑</w:t>
            </w:r>
            <w:r w:rsidR="001F1672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國小</w:t>
            </w:r>
            <w:r w:rsidR="001F1672" w:rsidRPr="000C5C0B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、香田國小</w:t>
            </w:r>
            <w:r w:rsidR="001F1672">
              <w:rPr>
                <w:rFonts w:ascii="標楷體" w:eastAsia="標楷體" w:hAnsi="標楷體" w:cs="新細明體" w:hint="eastAsia"/>
                <w:color w:val="1D2129"/>
                <w:kern w:val="0"/>
                <w:sz w:val="28"/>
                <w:szCs w:val="28"/>
              </w:rPr>
              <w:t>及土庫國小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。</w:t>
            </w:r>
            <w:r w:rsidR="001F1672" w:rsidRPr="000C5C0B">
              <w:rPr>
                <w:rFonts w:ascii="標楷體" w:eastAsia="標楷體" w:hAnsi="標楷體" w:hint="eastAsia"/>
                <w:sz w:val="28"/>
                <w:szCs w:val="28"/>
              </w:rPr>
              <w:t>對於生長在都會區的上石國小的孩子而言，是一個陌生到不行的地名。</w:t>
            </w:r>
            <w:r w:rsidR="000C5C0B" w:rsidRPr="000C5C0B">
              <w:rPr>
                <w:rFonts w:ascii="標楷體" w:eastAsia="標楷體" w:hAnsi="標楷體" w:cs="新細明體"/>
                <w:color w:val="1D2129"/>
                <w:kern w:val="0"/>
                <w:sz w:val="28"/>
                <w:szCs w:val="28"/>
              </w:rPr>
              <w:t>在偏鄉孩童的歡欣笑靨中，上石又一次，用愛牽起了遠距離的温馨友誼！</w:t>
            </w: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以行動落實課程內容，以體驗觸動內心感受，用愛與行動來關懷周遭的人、事、物。</w:t>
            </w:r>
            <w:r w:rsidR="001F1672" w:rsidRPr="000C5C0B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偏鄉地區的彰化縣芳苑鄉</w:t>
            </w:r>
            <w:r w:rsidR="001F1672" w:rsidRPr="000C5C0B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及二林鎮</w:t>
            </w:r>
            <w:r w:rsidR="001F1672" w:rsidRPr="000C5C0B">
              <w:rPr>
                <w:rFonts w:ascii="標楷體" w:eastAsia="標楷體" w:hAnsi="標楷體" w:hint="eastAsia"/>
                <w:sz w:val="28"/>
                <w:szCs w:val="28"/>
              </w:rPr>
              <w:t>位於都市邊陲地帶，文化刺激少，</w:t>
            </w:r>
            <w:r w:rsidR="001F1672" w:rsidRPr="000C5C0B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因少子化和社區年輕人口外移嚴重，一度面臨學生流失</w:t>
            </w:r>
            <w:r w:rsidR="001F1672" w:rsidRPr="000C5C0B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之危機。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</w:tcPr>
          <w:p w:rsidR="00DC683E" w:rsidRPr="00DC683E" w:rsidRDefault="00DC683E" w:rsidP="001F1672">
            <w:pPr>
              <w:spacing w:line="420" w:lineRule="exact"/>
            </w:pPr>
            <w:r w:rsidRPr="00DC683E">
              <w:t>行動目標：</w:t>
            </w:r>
          </w:p>
        </w:tc>
        <w:tc>
          <w:tcPr>
            <w:tcW w:w="0" w:type="auto"/>
            <w:vAlign w:val="center"/>
          </w:tcPr>
          <w:p w:rsidR="009508B9" w:rsidRPr="000C5C0B" w:rsidRDefault="009508B9" w:rsidP="001F1672">
            <w:pPr>
              <w:pStyle w:val="a7"/>
              <w:numPr>
                <w:ilvl w:val="0"/>
                <w:numId w:val="1"/>
              </w:num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落實公益課程</w:t>
            </w:r>
            <w:r w:rsidR="00FD31B1">
              <w:rPr>
                <w:rFonts w:ascii="標楷體" w:eastAsia="標楷體" w:hAnsi="標楷體" w:hint="eastAsia"/>
                <w:sz w:val="28"/>
                <w:szCs w:val="28"/>
              </w:rPr>
              <w:t>分送愛的鞋盒</w:t>
            </w: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，培養學生擁有愛與豐足的生活時，願意將自己的愛分享給需要的人。</w:t>
            </w:r>
          </w:p>
          <w:p w:rsidR="00DC683E" w:rsidRPr="009508B9" w:rsidRDefault="009508B9" w:rsidP="001F1672">
            <w:pPr>
              <w:pStyle w:val="a6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培養孩子實踐關懷助人的好品格，</w:t>
            </w:r>
            <w:r w:rsidR="00DC683E" w:rsidRPr="000C5C0B">
              <w:rPr>
                <w:rFonts w:ascii="標楷體" w:eastAsia="標楷體" w:hAnsi="標楷體" w:hint="eastAsia"/>
                <w:sz w:val="28"/>
                <w:szCs w:val="28"/>
              </w:rPr>
              <w:t>讓身邊每一個人得到幸福。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</w:tcPr>
          <w:p w:rsidR="00DC683E" w:rsidRPr="00DC683E" w:rsidRDefault="00DC683E" w:rsidP="001F1672">
            <w:pPr>
              <w:spacing w:line="420" w:lineRule="exact"/>
            </w:pPr>
            <w:r w:rsidRPr="00DC683E">
              <w:t>課程設計：</w:t>
            </w:r>
          </w:p>
        </w:tc>
        <w:tc>
          <w:tcPr>
            <w:tcW w:w="0" w:type="auto"/>
            <w:vAlign w:val="center"/>
          </w:tcPr>
          <w:p w:rsidR="00F10A73" w:rsidRPr="000C5C0B" w:rsidRDefault="009508B9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第1節：</w:t>
            </w:r>
            <w:r w:rsidR="006967C3">
              <w:rPr>
                <w:rFonts w:ascii="標楷體" w:eastAsia="標楷體" w:hAnsi="標楷體" w:hint="eastAsia"/>
                <w:sz w:val="28"/>
                <w:szCs w:val="28"/>
              </w:rPr>
              <w:t>分送</w:t>
            </w:r>
            <w:r w:rsidR="00B31175">
              <w:rPr>
                <w:rFonts w:ascii="標楷體" w:eastAsia="標楷體" w:hAnsi="標楷體" w:hint="eastAsia"/>
                <w:sz w:val="28"/>
                <w:szCs w:val="28"/>
              </w:rPr>
              <w:t>愛的</w:t>
            </w:r>
            <w:r w:rsidR="006967C3">
              <w:rPr>
                <w:rFonts w:ascii="標楷體" w:eastAsia="標楷體" w:hAnsi="標楷體" w:hint="eastAsia"/>
                <w:sz w:val="28"/>
                <w:szCs w:val="28"/>
              </w:rPr>
              <w:t>鞋盒</w:t>
            </w:r>
            <w:r w:rsidR="00F10A73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683E" w:rsidRPr="000C5C0B" w:rsidRDefault="009508B9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第2節：</w:t>
            </w:r>
            <w:r w:rsidR="00B31175">
              <w:rPr>
                <w:rFonts w:ascii="標楷體" w:eastAsia="標楷體" w:hAnsi="標楷體" w:hint="eastAsia"/>
                <w:sz w:val="28"/>
                <w:szCs w:val="28"/>
              </w:rPr>
              <w:t>說明智高機器人原理及實作</w:t>
            </w:r>
            <w:bookmarkStart w:id="0" w:name="_GoBack"/>
            <w:bookmarkEnd w:id="0"/>
            <w:r w:rsidR="00DC683E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683E" w:rsidRPr="000C5C0B" w:rsidRDefault="009508B9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第3、4節：</w:t>
            </w:r>
            <w:r w:rsidR="00F10A73" w:rsidRPr="000C5C0B">
              <w:rPr>
                <w:rFonts w:ascii="標楷體" w:eastAsia="標楷體" w:hAnsi="標楷體" w:hint="eastAsia"/>
                <w:sz w:val="28"/>
                <w:szCs w:val="28"/>
              </w:rPr>
              <w:t>智高</w:t>
            </w:r>
            <w:r w:rsidR="00B31175">
              <w:rPr>
                <w:rFonts w:ascii="標楷體" w:eastAsia="標楷體" w:hAnsi="標楷體" w:hint="eastAsia"/>
                <w:sz w:val="28"/>
                <w:szCs w:val="28"/>
              </w:rPr>
              <w:t>機器人競賽</w:t>
            </w:r>
            <w:r w:rsidR="00DC683E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DC683E" w:rsidRPr="000C5C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C683E" w:rsidRPr="000C5C0B" w:rsidRDefault="00DC683E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F10A73" w:rsidRPr="000C5C0B">
              <w:rPr>
                <w:rFonts w:ascii="標楷體" w:eastAsia="標楷體" w:hAnsi="標楷體" w:hint="eastAsia"/>
                <w:sz w:val="28"/>
                <w:szCs w:val="28"/>
              </w:rPr>
              <w:t>5-7</w:t>
            </w:r>
            <w:r w:rsidRPr="000C5C0B">
              <w:rPr>
                <w:rFonts w:ascii="標楷體" w:eastAsia="標楷體" w:hAnsi="標楷體"/>
                <w:sz w:val="28"/>
                <w:szCs w:val="28"/>
              </w:rPr>
              <w:t xml:space="preserve">節. </w:t>
            </w:r>
            <w:r w:rsidR="00F10A73" w:rsidRPr="000C5C0B">
              <w:rPr>
                <w:rFonts w:ascii="標楷體" w:eastAsia="標楷體" w:hAnsi="標楷體" w:hint="eastAsia"/>
                <w:sz w:val="28"/>
                <w:szCs w:val="28"/>
              </w:rPr>
              <w:t>獨輪車及扯鈴交流活動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</w:tcPr>
          <w:p w:rsidR="00DC683E" w:rsidRPr="00DC683E" w:rsidRDefault="00DC683E" w:rsidP="001F1672">
            <w:pPr>
              <w:spacing w:line="420" w:lineRule="exact"/>
            </w:pPr>
            <w:r w:rsidRPr="00DC683E">
              <w:t>課程時間：</w:t>
            </w:r>
          </w:p>
        </w:tc>
        <w:tc>
          <w:tcPr>
            <w:tcW w:w="0" w:type="auto"/>
            <w:vAlign w:val="center"/>
          </w:tcPr>
          <w:p w:rsidR="00DC683E" w:rsidRPr="000C5C0B" w:rsidRDefault="009508B9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DC683E" w:rsidRPr="000C5C0B">
              <w:rPr>
                <w:rFonts w:ascii="標楷體" w:eastAsia="標楷體" w:hAnsi="標楷體"/>
                <w:sz w:val="28"/>
                <w:szCs w:val="28"/>
              </w:rPr>
              <w:t>節課</w:t>
            </w:r>
          </w:p>
        </w:tc>
      </w:tr>
      <w:tr w:rsidR="00DC683E" w:rsidRPr="00DC683E" w:rsidTr="0072384C">
        <w:trPr>
          <w:tblCellSpacing w:w="15" w:type="dxa"/>
        </w:trPr>
        <w:tc>
          <w:tcPr>
            <w:tcW w:w="0" w:type="auto"/>
          </w:tcPr>
          <w:p w:rsidR="00DC683E" w:rsidRPr="00DC683E" w:rsidRDefault="00DC683E" w:rsidP="001F1672">
            <w:pPr>
              <w:spacing w:line="420" w:lineRule="exact"/>
            </w:pPr>
            <w:r w:rsidRPr="00DC683E">
              <w:t>公益行動內容：</w:t>
            </w:r>
          </w:p>
        </w:tc>
        <w:tc>
          <w:tcPr>
            <w:tcW w:w="0" w:type="auto"/>
            <w:vAlign w:val="center"/>
          </w:tcPr>
          <w:p w:rsidR="007643E1" w:rsidRPr="000C5C0B" w:rsidRDefault="00F10A73" w:rsidP="001F1672">
            <w:pPr>
              <w:pStyle w:val="a6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分送愛的鞋盒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643E1" w:rsidRPr="000C5C0B" w:rsidRDefault="00F10A73" w:rsidP="001F1672">
            <w:pPr>
              <w:pStyle w:val="a6"/>
              <w:numPr>
                <w:ilvl w:val="0"/>
                <w:numId w:val="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智高機器人</w:t>
            </w:r>
            <w:r w:rsidR="009508B9" w:rsidRPr="000C5C0B">
              <w:rPr>
                <w:rFonts w:ascii="標楷體" w:eastAsia="標楷體" w:hAnsi="標楷體" w:hint="eastAsia"/>
                <w:sz w:val="28"/>
                <w:szCs w:val="28"/>
              </w:rPr>
              <w:t>教與學</w:t>
            </w:r>
            <w:r w:rsidR="000C5C0B" w:rsidRPr="000C5C0B">
              <w:rPr>
                <w:rFonts w:ascii="標楷體" w:eastAsia="標楷體" w:hAnsi="標楷體" w:hint="eastAsia"/>
                <w:sz w:val="28"/>
                <w:szCs w:val="28"/>
              </w:rPr>
              <w:t>(雲教授)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643E1" w:rsidRPr="000C5C0B" w:rsidRDefault="00F10A73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508B9" w:rsidRPr="000C5C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扯鈴</w:t>
            </w:r>
            <w:r w:rsidR="009508B9" w:rsidRPr="000C5C0B">
              <w:rPr>
                <w:rFonts w:ascii="標楷體" w:eastAsia="標楷體" w:hAnsi="標楷體" w:hint="eastAsia"/>
                <w:sz w:val="28"/>
                <w:szCs w:val="28"/>
              </w:rPr>
              <w:t>教與學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683E" w:rsidRPr="000C5C0B" w:rsidRDefault="00DC683E" w:rsidP="001F1672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5C0B">
              <w:rPr>
                <w:rFonts w:ascii="標楷體" w:eastAsia="標楷體" w:hAnsi="標楷體"/>
                <w:sz w:val="28"/>
                <w:szCs w:val="28"/>
              </w:rPr>
              <w:t>4. 分享</w:t>
            </w:r>
            <w:r w:rsidR="007643E1" w:rsidRPr="000C5C0B">
              <w:rPr>
                <w:rFonts w:ascii="標楷體" w:eastAsia="標楷體" w:hAnsi="標楷體" w:hint="eastAsia"/>
                <w:sz w:val="28"/>
                <w:szCs w:val="28"/>
              </w:rPr>
              <w:t>參與心得感想。</w:t>
            </w:r>
          </w:p>
        </w:tc>
      </w:tr>
    </w:tbl>
    <w:p w:rsidR="0025276C" w:rsidRPr="00DC683E" w:rsidRDefault="0025276C" w:rsidP="001F1672">
      <w:pPr>
        <w:spacing w:line="420" w:lineRule="exact"/>
      </w:pPr>
    </w:p>
    <w:sectPr w:rsidR="0025276C" w:rsidRPr="00DC683E" w:rsidSect="001F1672">
      <w:footerReference w:type="even" r:id="rId7"/>
      <w:footerReference w:type="default" r:id="rId8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738" w:rsidRDefault="00EC3738">
      <w:r>
        <w:separator/>
      </w:r>
    </w:p>
  </w:endnote>
  <w:endnote w:type="continuationSeparator" w:id="0">
    <w:p w:rsidR="00EC3738" w:rsidRDefault="00E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32" w:rsidRDefault="007643E1" w:rsidP="00632A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F32" w:rsidRDefault="00EC3738" w:rsidP="00206F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32" w:rsidRDefault="007643E1" w:rsidP="00632A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6F32" w:rsidRDefault="00EC3738" w:rsidP="00206F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738" w:rsidRDefault="00EC3738">
      <w:r>
        <w:separator/>
      </w:r>
    </w:p>
  </w:footnote>
  <w:footnote w:type="continuationSeparator" w:id="0">
    <w:p w:rsidR="00EC3738" w:rsidRDefault="00EC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72E02"/>
    <w:multiLevelType w:val="hybridMultilevel"/>
    <w:tmpl w:val="522CC98C"/>
    <w:lvl w:ilvl="0" w:tplc="2D547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15EF6"/>
    <w:multiLevelType w:val="hybridMultilevel"/>
    <w:tmpl w:val="EEA24B9C"/>
    <w:lvl w:ilvl="0" w:tplc="15302468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8444ACF"/>
    <w:multiLevelType w:val="hybridMultilevel"/>
    <w:tmpl w:val="B214207C"/>
    <w:lvl w:ilvl="0" w:tplc="0DAA8F5E">
      <w:start w:val="1"/>
      <w:numFmt w:val="decimal"/>
      <w:lvlText w:val="第%1節.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E5122A"/>
    <w:multiLevelType w:val="hybridMultilevel"/>
    <w:tmpl w:val="582CF326"/>
    <w:lvl w:ilvl="0" w:tplc="ECC048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F97587"/>
    <w:multiLevelType w:val="hybridMultilevel"/>
    <w:tmpl w:val="7848C238"/>
    <w:lvl w:ilvl="0" w:tplc="F522A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3E"/>
    <w:rsid w:val="000C5C0B"/>
    <w:rsid w:val="0016659D"/>
    <w:rsid w:val="001829CF"/>
    <w:rsid w:val="001F1672"/>
    <w:rsid w:val="00243159"/>
    <w:rsid w:val="0025276C"/>
    <w:rsid w:val="002A7B6E"/>
    <w:rsid w:val="00341A11"/>
    <w:rsid w:val="006017E4"/>
    <w:rsid w:val="00645627"/>
    <w:rsid w:val="006967C3"/>
    <w:rsid w:val="006A7EBC"/>
    <w:rsid w:val="007643E1"/>
    <w:rsid w:val="007F71A0"/>
    <w:rsid w:val="009508B9"/>
    <w:rsid w:val="00B31175"/>
    <w:rsid w:val="00B66F14"/>
    <w:rsid w:val="00DC683E"/>
    <w:rsid w:val="00E1131E"/>
    <w:rsid w:val="00EC3738"/>
    <w:rsid w:val="00F10A73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27DA"/>
  <w15:chartTrackingRefBased/>
  <w15:docId w15:val="{27C7596E-B2FB-4549-AFFC-9312976F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68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C683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C683E"/>
  </w:style>
  <w:style w:type="paragraph" w:customStyle="1" w:styleId="Default">
    <w:name w:val="Default"/>
    <w:rsid w:val="00DC68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DC683E"/>
    <w:pPr>
      <w:ind w:leftChars="200" w:left="480"/>
    </w:pPr>
  </w:style>
  <w:style w:type="paragraph" w:styleId="a7">
    <w:name w:val="Normal Indent"/>
    <w:basedOn w:val="a"/>
    <w:uiPriority w:val="99"/>
    <w:rsid w:val="009508B9"/>
    <w:pPr>
      <w:spacing w:line="360" w:lineRule="atLeast"/>
      <w:ind w:left="533"/>
      <w:jc w:val="both"/>
    </w:pPr>
    <w:rPr>
      <w:rFonts w:ascii="新細明體" w:eastAsia="新細明體" w:hAnsi="Arial" w:cs="新細明體"/>
      <w:color w:val="000000"/>
      <w:szCs w:val="24"/>
    </w:rPr>
  </w:style>
  <w:style w:type="paragraph" w:styleId="a8">
    <w:name w:val="header"/>
    <w:basedOn w:val="a"/>
    <w:link w:val="a9"/>
    <w:uiPriority w:val="99"/>
    <w:unhideWhenUsed/>
    <w:rsid w:val="006A7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7E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上石教師</cp:lastModifiedBy>
  <cp:revision>10</cp:revision>
  <dcterms:created xsi:type="dcterms:W3CDTF">2019-01-21T07:23:00Z</dcterms:created>
  <dcterms:modified xsi:type="dcterms:W3CDTF">2019-02-12T03:43:00Z</dcterms:modified>
</cp:coreProperties>
</file>